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F35C" w14:textId="77777777" w:rsidR="00FD1603" w:rsidRDefault="00D4309D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ОБРАЗЕЦ</w:t>
      </w:r>
    </w:p>
    <w:p w14:paraId="0D1DEBEA" w14:textId="77777777" w:rsidR="00FD1603" w:rsidRDefault="00FD1603">
      <w:pPr>
        <w:jc w:val="right"/>
        <w:rPr>
          <w:rFonts w:ascii="Times New Roman" w:hAnsi="Times New Roman"/>
          <w:b/>
          <w:lang w:val="ru-RU"/>
        </w:rPr>
      </w:pPr>
    </w:p>
    <w:p w14:paraId="4FF01B2A" w14:textId="77777777" w:rsidR="00FD1603" w:rsidRDefault="00D4309D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ФГБУ «ГОССОРТКОМИССИЯ»</w:t>
      </w:r>
    </w:p>
    <w:p w14:paraId="494F0C13" w14:textId="5AB8B210" w:rsidR="00FD1603" w:rsidRDefault="00D4309D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107</w:t>
      </w:r>
      <w:r w:rsidRPr="00640A2E">
        <w:rPr>
          <w:rFonts w:ascii="Times New Roman" w:hAnsi="Times New Roman"/>
          <w:b/>
          <w:lang w:val="ru-RU"/>
        </w:rPr>
        <w:t>078</w:t>
      </w:r>
      <w:r>
        <w:rPr>
          <w:rFonts w:ascii="Times New Roman" w:hAnsi="Times New Roman"/>
          <w:b/>
          <w:lang w:val="ru-RU"/>
        </w:rPr>
        <w:t>, г. Москва, ул. Садов</w:t>
      </w:r>
      <w:r w:rsidR="00640A2E">
        <w:rPr>
          <w:rFonts w:ascii="Times New Roman" w:hAnsi="Times New Roman"/>
          <w:b/>
          <w:lang w:val="ru-RU"/>
        </w:rPr>
        <w:t>ая</w:t>
      </w:r>
      <w:r>
        <w:rPr>
          <w:rFonts w:ascii="Times New Roman" w:hAnsi="Times New Roman"/>
          <w:b/>
          <w:lang w:val="ru-RU"/>
        </w:rPr>
        <w:t xml:space="preserve">-Спасская, д. </w:t>
      </w:r>
      <w:r w:rsidR="009512D2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1/1</w:t>
      </w:r>
      <w:bookmarkStart w:id="0" w:name="_GoBack"/>
      <w:bookmarkEnd w:id="0"/>
    </w:p>
    <w:p w14:paraId="788F0B5E" w14:textId="77777777" w:rsidR="00FD1603" w:rsidRDefault="00FD1603">
      <w:pPr>
        <w:jc w:val="center"/>
        <w:rPr>
          <w:rFonts w:ascii="Times New Roman" w:hAnsi="Times New Roman"/>
          <w:b/>
          <w:lang w:val="ru-RU"/>
        </w:rPr>
      </w:pPr>
    </w:p>
    <w:p w14:paraId="22B40684" w14:textId="77777777" w:rsidR="00FD1603" w:rsidRDefault="00D4309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ЗАЯВЛЕНИЕ НА ГОСУДАРСТВЕННУЮ РЕГИСТРАЦИЮ ДОГОВОРА ОТЧУЖДЕНИЯ ОХРАНЯЕМОГО СЕЛЕКЦИОННОГО ДОСТИЖЕНИЯ</w:t>
      </w:r>
    </w:p>
    <w:p w14:paraId="6F6AC90C" w14:textId="77777777" w:rsidR="00FD1603" w:rsidRDefault="00FD1603">
      <w:pPr>
        <w:rPr>
          <w:rFonts w:ascii="Times New Roman" w:hAnsi="Times New Roman"/>
          <w:lang w:val="ru-RU"/>
        </w:rPr>
      </w:pPr>
    </w:p>
    <w:tbl>
      <w:tblPr>
        <w:tblW w:w="104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13"/>
      </w:tblGrid>
      <w:tr w:rsidR="00FD1603" w:rsidRPr="009512D2" w14:paraId="73405835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AFBC0E" w14:textId="77777777" w:rsidR="00FD1603" w:rsidRDefault="00FD1603">
            <w:pPr>
              <w:ind w:left="34"/>
              <w:rPr>
                <w:rFonts w:ascii="Times New Roman" w:hAnsi="Times New Roman"/>
                <w:b/>
                <w:lang w:val="ru-RU"/>
              </w:rPr>
            </w:pPr>
          </w:p>
          <w:p w14:paraId="66CE5819" w14:textId="77777777" w:rsidR="00FD1603" w:rsidRDefault="00D4309D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1(а) Продавец (ы) исключительного права </w:t>
            </w:r>
          </w:p>
          <w:p w14:paraId="1516B065" w14:textId="77777777" w:rsidR="00FD1603" w:rsidRDefault="00D4309D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Указать имя юридического или физического лица, его адрес,  ИНН)</w:t>
            </w:r>
          </w:p>
          <w:p w14:paraId="2279C917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35244C40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4C8E055F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7F70EA58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Телефакс                                    </w:t>
            </w:r>
            <w:r>
              <w:rPr>
                <w:rFonts w:ascii="Times New Roman" w:hAnsi="Times New Roman"/>
              </w:rPr>
              <w:t>E</w:t>
            </w:r>
            <w:r w:rsidRPr="00640A2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29DB3432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596E3050" w14:textId="77777777" w:rsidR="00FD1603" w:rsidRDefault="00D430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 (б)  Гражданство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–</w:t>
            </w:r>
          </w:p>
        </w:tc>
      </w:tr>
      <w:tr w:rsidR="00FD1603" w:rsidRPr="009512D2" w14:paraId="620B5482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84DFB8" w14:textId="77777777" w:rsidR="00FD1603" w:rsidRDefault="00FD1603">
            <w:pPr>
              <w:ind w:left="34"/>
              <w:rPr>
                <w:rFonts w:ascii="Times New Roman" w:hAnsi="Times New Roman"/>
                <w:b/>
                <w:lang w:val="ru-RU"/>
              </w:rPr>
            </w:pPr>
          </w:p>
          <w:p w14:paraId="32875010" w14:textId="77777777" w:rsidR="00FD1603" w:rsidRDefault="00D4309D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(а)  Приобретатель </w:t>
            </w:r>
          </w:p>
          <w:p w14:paraId="0C1754D3" w14:textId="77777777" w:rsidR="00FD1603" w:rsidRDefault="00D430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( Указать имя юридического или физического лица, его адрес,  ИНН)</w:t>
            </w:r>
          </w:p>
          <w:p w14:paraId="761DE26A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7383EC73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2712E001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Телефакс                                   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1A285351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181112CF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(б)  Гражданство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D1603" w:rsidRPr="009512D2" w14:paraId="73CB6E3B" w14:textId="77777777">
        <w:trPr>
          <w:trHeight w:val="3410"/>
        </w:trPr>
        <w:tc>
          <w:tcPr>
            <w:tcW w:w="10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B5D9BD" w14:textId="77777777" w:rsidR="00FD1603" w:rsidRDefault="00FD1603">
            <w:pPr>
              <w:rPr>
                <w:rFonts w:ascii="Times New Roman" w:hAnsi="Times New Roman"/>
                <w:b/>
                <w:lang w:val="ru-RU"/>
              </w:rPr>
            </w:pPr>
          </w:p>
          <w:p w14:paraId="466F11AF" w14:textId="77777777" w:rsidR="00FD1603" w:rsidRDefault="00D430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Предмет договора</w:t>
            </w:r>
          </w:p>
          <w:p w14:paraId="2E06413D" w14:textId="77777777" w:rsidR="00FD1603" w:rsidRDefault="00FD1603">
            <w:pPr>
              <w:rPr>
                <w:rFonts w:ascii="Times New Roman" w:hAnsi="Times New Roman"/>
                <w:b/>
                <w:lang w:val="ru-RU"/>
              </w:rPr>
            </w:pPr>
          </w:p>
          <w:p w14:paraId="410192C2" w14:textId="77777777" w:rsidR="00FD1603" w:rsidRDefault="00D430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(а)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  <w:p w14:paraId="7467EEE5" w14:textId="77777777" w:rsidR="00FD1603" w:rsidRDefault="00D4309D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vertAlign w:val="superscript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vertAlign w:val="superscript"/>
                <w:lang w:val="ru-RU"/>
              </w:rPr>
              <w:t>( Русское название )</w:t>
            </w:r>
          </w:p>
          <w:p w14:paraId="5244BFE6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(б)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</w:p>
          <w:p w14:paraId="3282CC5F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          ( Латинское название )</w:t>
            </w:r>
          </w:p>
          <w:p w14:paraId="5EE72EFA" w14:textId="77777777" w:rsidR="00FD1603" w:rsidRDefault="00D430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(в) Название селекционного достижения</w:t>
            </w:r>
          </w:p>
          <w:p w14:paraId="66021E2F" w14:textId="77777777" w:rsidR="00FD1603" w:rsidRDefault="00FD1603">
            <w:pPr>
              <w:rPr>
                <w:rFonts w:ascii="Times New Roman" w:hAnsi="Times New Roman"/>
                <w:b/>
                <w:lang w:val="ru-RU"/>
              </w:rPr>
            </w:pPr>
          </w:p>
          <w:p w14:paraId="7A4CEA74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(г) Номер патента                                             Дата выдачи</w:t>
            </w:r>
          </w:p>
        </w:tc>
      </w:tr>
      <w:tr w:rsidR="00FD1603" w:rsidRPr="009512D2" w14:paraId="43AC6360" w14:textId="77777777">
        <w:tc>
          <w:tcPr>
            <w:tcW w:w="10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0C4A5" w14:textId="77777777" w:rsidR="00FD1603" w:rsidRDefault="00FD1603">
            <w:pPr>
              <w:rPr>
                <w:rFonts w:ascii="Times New Roman" w:hAnsi="Times New Roman"/>
                <w:b/>
                <w:lang w:val="ru-RU"/>
              </w:rPr>
            </w:pPr>
          </w:p>
          <w:p w14:paraId="5B94C77B" w14:textId="77777777" w:rsidR="00FD1603" w:rsidRDefault="00D430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 Вид договора</w:t>
            </w:r>
          </w:p>
          <w:p w14:paraId="75B595D8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[    ] договор отчуждения исключительного права</w:t>
            </w:r>
          </w:p>
          <w:p w14:paraId="52426957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58D021C5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603" w:rsidRPr="009512D2" w14:paraId="7D501D1A" w14:textId="77777777">
        <w:tc>
          <w:tcPr>
            <w:tcW w:w="10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6D276D" w14:textId="77777777" w:rsidR="00FD1603" w:rsidRDefault="00D430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Прилагаемые к заявлению документы:</w:t>
            </w:r>
          </w:p>
          <w:p w14:paraId="418E5A5D" w14:textId="77777777" w:rsidR="00FD1603" w:rsidRDefault="00D4309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r>
              <w:rPr>
                <w:rFonts w:ascii="Times New Roman" w:hAnsi="Times New Roman"/>
                <w:sz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- подписанное сторонами договора уведомление о состоявшемся распоряжении исключительным правом,</w:t>
            </w:r>
          </w:p>
          <w:p w14:paraId="0D2D6C7E" w14:textId="77777777" w:rsidR="00FD1603" w:rsidRDefault="00D4309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удостоверенная нотариусом выписка из договора,</w:t>
            </w:r>
          </w:p>
          <w:p w14:paraId="22A7D4EC" w14:textId="77777777" w:rsidR="00FD1603" w:rsidRDefault="00D4309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договор,</w:t>
            </w:r>
          </w:p>
          <w:p w14:paraId="1BA02F96" w14:textId="77777777" w:rsidR="00FD1603" w:rsidRDefault="00D4309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[  ]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 документ об уплате пошлины за регистрацию договора,</w:t>
            </w:r>
          </w:p>
          <w:p w14:paraId="6B4E5CC4" w14:textId="77777777" w:rsidR="00FD1603" w:rsidRDefault="00D4309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[  ]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Cs w:val="24"/>
                <w:lang w:val="ru-RU"/>
              </w:rPr>
              <w:t>соглашение о распоряжении исключительным правом</w:t>
            </w:r>
          </w:p>
          <w:p w14:paraId="3849ABC9" w14:textId="77777777" w:rsidR="00FD1603" w:rsidRPr="00640A2E" w:rsidRDefault="00D4309D">
            <w:pPr>
              <w:rPr>
                <w:rFonts w:ascii="Times New Roman" w:hAnsi="Times New Roman"/>
                <w:sz w:val="20"/>
                <w:lang w:val="ru-RU"/>
              </w:rPr>
            </w:pPr>
            <w:r w:rsidRPr="00640A2E">
              <w:rPr>
                <w:rFonts w:ascii="Times New Roman" w:hAnsi="Times New Roman"/>
                <w:sz w:val="32"/>
                <w:lang w:val="ru-RU"/>
              </w:rPr>
              <w:t xml:space="preserve">[  ] </w:t>
            </w:r>
            <w:r w:rsidRPr="00640A2E">
              <w:rPr>
                <w:rFonts w:ascii="Times New Roman" w:hAnsi="Times New Roman"/>
                <w:sz w:val="20"/>
                <w:lang w:val="ru-RU"/>
              </w:rPr>
              <w:t>-..............................................................................................................................................................</w:t>
            </w:r>
          </w:p>
        </w:tc>
      </w:tr>
      <w:tr w:rsidR="00FD1603" w:rsidRPr="009512D2" w14:paraId="4394DFEA" w14:textId="77777777"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5B8B" w14:textId="77777777" w:rsidR="00FD1603" w:rsidRDefault="00D4309D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Я(мы) заявляю(ем), что по имеющимся у меня (нас) сведениям информация, необходимая для </w:t>
            </w:r>
            <w:r>
              <w:rPr>
                <w:rFonts w:ascii="Times New Roman" w:hAnsi="Times New Roman"/>
                <w:lang w:val="ru-RU"/>
              </w:rPr>
              <w:lastRenderedPageBreak/>
              <w:t>рассмотрения заявки и внесенная в настоящее заявление и в приложения, является окончательной и правильной.</w:t>
            </w:r>
          </w:p>
          <w:p w14:paraId="1BB9A8F5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3C938117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ПРОДАВЦА (ОВ) </w:t>
            </w:r>
          </w:p>
          <w:p w14:paraId="01CC3124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1185E721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5900A78B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09286614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6DE0B3ED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606380CF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64516CD3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22C8BC83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ПРИОБРЕТАТЕЛЯ </w:t>
            </w:r>
          </w:p>
          <w:p w14:paraId="09F4A99C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0A1B8C1C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5DDAB7C1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2AC8600D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64198CA4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43355914" w14:textId="77777777" w:rsidR="00FD1603" w:rsidRDefault="00D430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70A72483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5730A408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  <w:p w14:paraId="0011BD39" w14:textId="77777777" w:rsidR="00FD1603" w:rsidRDefault="00FD160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415EF44B" w14:textId="77777777" w:rsidR="00D4309D" w:rsidRPr="00640A2E" w:rsidRDefault="00D4309D">
      <w:pPr>
        <w:rPr>
          <w:lang w:val="ru-RU"/>
        </w:rPr>
      </w:pPr>
    </w:p>
    <w:sectPr w:rsidR="00D4309D" w:rsidRPr="00640A2E">
      <w:pgSz w:w="11906" w:h="16838"/>
      <w:pgMar w:top="851" w:right="851" w:bottom="101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6FF3F" w14:textId="77777777" w:rsidR="00491AC7" w:rsidRDefault="00491AC7">
      <w:r>
        <w:separator/>
      </w:r>
    </w:p>
  </w:endnote>
  <w:endnote w:type="continuationSeparator" w:id="0">
    <w:p w14:paraId="776F6BFA" w14:textId="77777777" w:rsidR="00491AC7" w:rsidRDefault="0049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C047" w14:textId="77777777" w:rsidR="00491AC7" w:rsidRDefault="00491AC7">
      <w:r>
        <w:separator/>
      </w:r>
    </w:p>
  </w:footnote>
  <w:footnote w:type="continuationSeparator" w:id="0">
    <w:p w14:paraId="13039792" w14:textId="77777777" w:rsidR="00491AC7" w:rsidRDefault="00491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603"/>
    <w:rsid w:val="00491AC7"/>
    <w:rsid w:val="00640A2E"/>
    <w:rsid w:val="009512D2"/>
    <w:rsid w:val="00D4309D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39EF"/>
  <w15:docId w15:val="{0158E44B-06F5-4245-9B1E-C640E57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ragmaticaCTT" w:hAnsi="PragmaticaCTT"/>
      <w:sz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1"/>
  </w:style>
  <w:style w:type="paragraph" w:styleId="a6">
    <w:name w:val="Body Text"/>
    <w:basedOn w:val="a"/>
    <w:pPr>
      <w:spacing w:after="120"/>
    </w:pPr>
  </w:style>
  <w:style w:type="paragraph" w:styleId="afb">
    <w:name w:val="List"/>
    <w:basedOn w:val="a6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ФОРМА    № 300</dc:title>
  <dc:creator>monsanto</dc:creator>
  <cp:lastModifiedBy>admt</cp:lastModifiedBy>
  <cp:revision>11</cp:revision>
  <dcterms:created xsi:type="dcterms:W3CDTF">2014-11-19T08:30:00Z</dcterms:created>
  <dcterms:modified xsi:type="dcterms:W3CDTF">2023-11-23T10:46:00Z</dcterms:modified>
  <cp:version>917504</cp:version>
</cp:coreProperties>
</file>